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87" w:rsidRPr="0005201E" w:rsidRDefault="003935AD" w:rsidP="0005201E">
      <w:pPr>
        <w:spacing w:after="0"/>
        <w:jc w:val="center"/>
        <w:rPr>
          <w:b/>
          <w:sz w:val="32"/>
          <w:szCs w:val="32"/>
        </w:rPr>
      </w:pPr>
      <w:r w:rsidRPr="0005201E">
        <w:rPr>
          <w:b/>
          <w:sz w:val="32"/>
          <w:szCs w:val="32"/>
        </w:rPr>
        <w:t>Unit 2 Study Guide</w:t>
      </w:r>
    </w:p>
    <w:p w:rsidR="003935AD" w:rsidRPr="0005201E" w:rsidRDefault="003935AD" w:rsidP="0005201E">
      <w:pPr>
        <w:spacing w:after="0"/>
        <w:jc w:val="center"/>
        <w:rPr>
          <w:sz w:val="32"/>
          <w:szCs w:val="32"/>
        </w:rPr>
      </w:pPr>
      <w:r w:rsidRPr="0005201E">
        <w:rPr>
          <w:sz w:val="32"/>
          <w:szCs w:val="32"/>
        </w:rPr>
        <w:t>(Includes Chapters 2, 3, 4, and 5)</w:t>
      </w:r>
    </w:p>
    <w:p w:rsidR="003935AD" w:rsidRDefault="003935AD" w:rsidP="003935AD">
      <w:pPr>
        <w:spacing w:after="0"/>
      </w:pPr>
    </w:p>
    <w:p w:rsidR="003935AD" w:rsidRPr="0005201E" w:rsidRDefault="003935AD" w:rsidP="0005201E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05201E">
        <w:rPr>
          <w:sz w:val="28"/>
          <w:szCs w:val="28"/>
        </w:rPr>
        <w:t xml:space="preserve">This is a guide to help you study for the unit exam.  </w:t>
      </w:r>
    </w:p>
    <w:p w:rsidR="003935AD" w:rsidRPr="0005201E" w:rsidRDefault="003935AD" w:rsidP="0005201E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05201E">
        <w:rPr>
          <w:sz w:val="28"/>
          <w:szCs w:val="28"/>
        </w:rPr>
        <w:t>This does not necessarily include every detail that will be included on the exam.</w:t>
      </w:r>
    </w:p>
    <w:p w:rsidR="003935AD" w:rsidRPr="0005201E" w:rsidRDefault="003935AD" w:rsidP="0005201E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05201E">
        <w:rPr>
          <w:sz w:val="28"/>
          <w:szCs w:val="28"/>
        </w:rPr>
        <w:t>Use this as a tool to guide your studying.</w:t>
      </w:r>
    </w:p>
    <w:p w:rsidR="00E21B3E" w:rsidRPr="0005201E" w:rsidRDefault="00E21B3E" w:rsidP="0005201E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05201E">
        <w:rPr>
          <w:sz w:val="28"/>
          <w:szCs w:val="28"/>
        </w:rPr>
        <w:t>Anything we have discussed, read in the text, seen in a video, taken notes on, or covered during a group activity may be on the exam.</w:t>
      </w:r>
    </w:p>
    <w:p w:rsidR="003935AD" w:rsidRDefault="003935AD" w:rsidP="003935AD">
      <w:pPr>
        <w:spacing w:after="0"/>
      </w:pPr>
    </w:p>
    <w:p w:rsidR="003935AD" w:rsidRDefault="003935AD" w:rsidP="003935AD">
      <w:pPr>
        <w:spacing w:after="0"/>
      </w:pPr>
      <w:r w:rsidRPr="0005201E">
        <w:rPr>
          <w:b/>
          <w:sz w:val="28"/>
          <w:szCs w:val="28"/>
        </w:rPr>
        <w:t>Vocabulary</w:t>
      </w:r>
      <w:r>
        <w:t xml:space="preserve"> (Be familiar with the following words.)</w:t>
      </w:r>
    </w:p>
    <w:p w:rsidR="00823FFB" w:rsidRDefault="0005201E" w:rsidP="003935AD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83.9pt;margin-top:9.45pt;width:130.1pt;height:152.2pt;z-index:251661312;mso-width-relative:margin;mso-height-relative:margin">
            <v:textbox style="mso-next-textbox:#_x0000_s1028">
              <w:txbxContent>
                <w:p w:rsidR="00310362" w:rsidRPr="0005201E" w:rsidRDefault="00310362" w:rsidP="00310362">
                  <w:pPr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Chapter 3</w:t>
                  </w:r>
                </w:p>
                <w:p w:rsidR="00310362" w:rsidRPr="0005201E" w:rsidRDefault="00310362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Pilgrimage</w:t>
                  </w:r>
                </w:p>
                <w:p w:rsidR="00310362" w:rsidRPr="000520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Persecute</w:t>
                  </w:r>
                </w:p>
                <w:p w:rsidR="00823FFB" w:rsidRPr="000520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Monastery</w:t>
                  </w:r>
                </w:p>
                <w:p w:rsidR="00823FFB" w:rsidRPr="000520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Excommunicate</w:t>
                  </w:r>
                </w:p>
                <w:p w:rsidR="00823FFB" w:rsidRPr="000520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Relic</w:t>
                  </w:r>
                </w:p>
                <w:p w:rsidR="00823FFB" w:rsidRPr="000520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Gargoyle</w:t>
                  </w:r>
                </w:p>
                <w:p w:rsidR="00823FFB" w:rsidRPr="000520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Illuminated Manuscript</w:t>
                  </w:r>
                </w:p>
                <w:p w:rsidR="00823FFB" w:rsidRPr="000520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2.9pt;margin-top:9.45pt;width:67.1pt;height:152.2pt;z-index:251660288;mso-width-relative:margin;mso-height-relative:margin">
            <v:textbox style="mso-next-textbox:#_x0000_s1027">
              <w:txbxContent>
                <w:p w:rsidR="00310362" w:rsidRPr="0005201E" w:rsidRDefault="00310362" w:rsidP="00310362">
                  <w:pPr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Chapter 2</w:t>
                  </w:r>
                </w:p>
                <w:p w:rsidR="00310362" w:rsidRPr="0005201E" w:rsidRDefault="00310362" w:rsidP="00310362">
                  <w:pPr>
                    <w:spacing w:after="0"/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Monarch</w:t>
                  </w:r>
                </w:p>
                <w:p w:rsidR="00310362" w:rsidRPr="0005201E" w:rsidRDefault="00310362" w:rsidP="00310362">
                  <w:pPr>
                    <w:spacing w:after="0"/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Fief</w:t>
                  </w:r>
                </w:p>
                <w:p w:rsidR="00310362" w:rsidRPr="0005201E" w:rsidRDefault="00310362" w:rsidP="00310362">
                  <w:pPr>
                    <w:spacing w:after="0"/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Manor</w:t>
                  </w:r>
                </w:p>
                <w:p w:rsidR="00310362" w:rsidRPr="0005201E" w:rsidRDefault="00310362" w:rsidP="00310362">
                  <w:pPr>
                    <w:spacing w:after="0"/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Hierarchy</w:t>
                  </w:r>
                </w:p>
                <w:p w:rsidR="00310362" w:rsidRPr="0005201E" w:rsidRDefault="00310362" w:rsidP="00310362">
                  <w:pPr>
                    <w:spacing w:after="0"/>
                    <w:rPr>
                      <w:sz w:val="24"/>
                      <w:szCs w:val="24"/>
                    </w:rPr>
                  </w:pPr>
                  <w:r w:rsidRPr="0005201E">
                    <w:rPr>
                      <w:sz w:val="24"/>
                      <w:szCs w:val="24"/>
                    </w:rPr>
                    <w:t>Chivalry</w:t>
                  </w:r>
                </w:p>
              </w:txbxContent>
            </v:textbox>
          </v:shape>
        </w:pict>
      </w:r>
      <w:r w:rsidR="00823FFB">
        <w:rPr>
          <w:noProof/>
        </w:rPr>
        <w:pict>
          <v:shape id="_x0000_s1030" type="#_x0000_t202" style="position:absolute;margin-left:336.8pt;margin-top:9.45pt;width:85.2pt;height:2in;z-index:251663360;mso-width-relative:margin;mso-height-relative:margin">
            <v:textbox style="mso-next-textbox:#_x0000_s1030">
              <w:txbxContent>
                <w:p w:rsidR="00823FFB" w:rsidRPr="005634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56341E">
                    <w:rPr>
                      <w:sz w:val="24"/>
                      <w:szCs w:val="24"/>
                    </w:rPr>
                    <w:t>Chapter 5</w:t>
                  </w:r>
                </w:p>
                <w:p w:rsidR="00823FFB" w:rsidRPr="005634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</w:p>
                <w:p w:rsidR="00823FFB" w:rsidRPr="005634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56341E">
                    <w:rPr>
                      <w:sz w:val="24"/>
                      <w:szCs w:val="24"/>
                    </w:rPr>
                    <w:t>Habeas Corpus</w:t>
                  </w:r>
                </w:p>
                <w:p w:rsidR="00823FFB" w:rsidRPr="005634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56341E">
                    <w:rPr>
                      <w:sz w:val="24"/>
                      <w:szCs w:val="24"/>
                    </w:rPr>
                    <w:t>Commoner</w:t>
                  </w:r>
                </w:p>
                <w:p w:rsidR="00823FFB" w:rsidRPr="005634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56341E">
                    <w:rPr>
                      <w:sz w:val="24"/>
                      <w:szCs w:val="24"/>
                    </w:rPr>
                    <w:t>Truce</w:t>
                  </w:r>
                </w:p>
                <w:p w:rsidR="00823FFB" w:rsidRPr="00310362" w:rsidRDefault="00823FFB" w:rsidP="00823FFB">
                  <w:pPr>
                    <w:spacing w:after="0"/>
                  </w:pPr>
                  <w:r w:rsidRPr="0056341E">
                    <w:rPr>
                      <w:sz w:val="24"/>
                      <w:szCs w:val="24"/>
                    </w:rPr>
                    <w:t>Heretic</w:t>
                  </w:r>
                </w:p>
                <w:p w:rsidR="00823FFB" w:rsidRDefault="00823FFB" w:rsidP="00823FFB"/>
              </w:txbxContent>
            </v:textbox>
          </v:shape>
        </w:pict>
      </w:r>
      <w:r w:rsidR="00823FFB">
        <w:rPr>
          <w:noProof/>
        </w:rPr>
        <w:pict>
          <v:shape id="_x0000_s1029" type="#_x0000_t202" style="position:absolute;margin-left:231.9pt;margin-top:9.45pt;width:85.2pt;height:2in;z-index:251662336;mso-width-relative:margin;mso-height-relative:margin">
            <v:textbox style="mso-next-textbox:#_x0000_s1029">
              <w:txbxContent>
                <w:p w:rsidR="00310362" w:rsidRPr="005634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56341E">
                    <w:rPr>
                      <w:sz w:val="24"/>
                      <w:szCs w:val="24"/>
                    </w:rPr>
                    <w:t>Chapter 4</w:t>
                  </w:r>
                </w:p>
                <w:p w:rsidR="00823FFB" w:rsidRPr="005634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</w:p>
                <w:p w:rsidR="00823FFB" w:rsidRPr="005634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56341E">
                    <w:rPr>
                      <w:sz w:val="24"/>
                      <w:szCs w:val="24"/>
                    </w:rPr>
                    <w:t>Charter</w:t>
                  </w:r>
                </w:p>
                <w:p w:rsidR="00823FFB" w:rsidRPr="005634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56341E">
                    <w:rPr>
                      <w:sz w:val="24"/>
                      <w:szCs w:val="24"/>
                    </w:rPr>
                    <w:t>Guild</w:t>
                  </w:r>
                </w:p>
                <w:p w:rsidR="00823FFB" w:rsidRPr="005634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56341E">
                    <w:rPr>
                      <w:sz w:val="24"/>
                      <w:szCs w:val="24"/>
                    </w:rPr>
                    <w:t>Apprentice</w:t>
                  </w:r>
                </w:p>
                <w:p w:rsidR="00823FFB" w:rsidRPr="005634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56341E">
                    <w:rPr>
                      <w:sz w:val="24"/>
                      <w:szCs w:val="24"/>
                    </w:rPr>
                    <w:t>Journeyman</w:t>
                  </w:r>
                </w:p>
                <w:p w:rsidR="00823FFB" w:rsidRPr="005634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56341E">
                    <w:rPr>
                      <w:sz w:val="24"/>
                      <w:szCs w:val="24"/>
                    </w:rPr>
                    <w:t>Commerce</w:t>
                  </w:r>
                </w:p>
                <w:p w:rsidR="00823FFB" w:rsidRPr="0056341E" w:rsidRDefault="00823FFB" w:rsidP="00823FFB">
                  <w:pPr>
                    <w:spacing w:after="0"/>
                    <w:rPr>
                      <w:sz w:val="24"/>
                      <w:szCs w:val="24"/>
                    </w:rPr>
                  </w:pPr>
                  <w:r w:rsidRPr="0056341E">
                    <w:rPr>
                      <w:sz w:val="24"/>
                      <w:szCs w:val="24"/>
                    </w:rPr>
                    <w:t>Common Law</w:t>
                  </w:r>
                </w:p>
                <w:p w:rsidR="00310362" w:rsidRDefault="00310362" w:rsidP="00310362"/>
              </w:txbxContent>
            </v:textbox>
          </v:shape>
        </w:pict>
      </w:r>
    </w:p>
    <w:p w:rsidR="00823FFB" w:rsidRPr="00823FFB" w:rsidRDefault="00823FFB" w:rsidP="00823FFB"/>
    <w:p w:rsidR="00823FFB" w:rsidRPr="00823FFB" w:rsidRDefault="00823FFB" w:rsidP="00823FFB"/>
    <w:p w:rsidR="00823FFB" w:rsidRPr="00823FFB" w:rsidRDefault="00823FFB" w:rsidP="00823FFB"/>
    <w:p w:rsidR="00823FFB" w:rsidRPr="00823FFB" w:rsidRDefault="00823FFB" w:rsidP="00823FFB"/>
    <w:p w:rsidR="00823FFB" w:rsidRPr="00823FFB" w:rsidRDefault="00823FFB" w:rsidP="00823FFB"/>
    <w:p w:rsidR="00823FFB" w:rsidRPr="00823FFB" w:rsidRDefault="00823FFB" w:rsidP="00823FFB"/>
    <w:p w:rsidR="0056341E" w:rsidRDefault="0056341E" w:rsidP="00823FFB"/>
    <w:p w:rsidR="003935AD" w:rsidRPr="0056341E" w:rsidRDefault="00823FFB" w:rsidP="00823FFB">
      <w:pPr>
        <w:rPr>
          <w:b/>
          <w:sz w:val="28"/>
          <w:szCs w:val="28"/>
        </w:rPr>
      </w:pPr>
      <w:r w:rsidRPr="0056341E">
        <w:rPr>
          <w:b/>
          <w:sz w:val="28"/>
          <w:szCs w:val="28"/>
        </w:rPr>
        <w:t>Focus Questions</w:t>
      </w:r>
    </w:p>
    <w:p w:rsidR="00823FFB" w:rsidRPr="0056341E" w:rsidRDefault="00823FFB" w:rsidP="00823FFB">
      <w:pPr>
        <w:rPr>
          <w:sz w:val="28"/>
          <w:szCs w:val="28"/>
          <w:u w:val="single"/>
        </w:rPr>
      </w:pPr>
      <w:r w:rsidRPr="0056341E">
        <w:rPr>
          <w:sz w:val="28"/>
          <w:szCs w:val="28"/>
          <w:u w:val="single"/>
        </w:rPr>
        <w:t>Chapter 2</w:t>
      </w:r>
    </w:p>
    <w:p w:rsidR="00823FFB" w:rsidRPr="0056341E" w:rsidRDefault="00823FFB" w:rsidP="0056341E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What were Charlemagne’s contributions to Europe?</w:t>
      </w:r>
    </w:p>
    <w:p w:rsidR="00823FFB" w:rsidRPr="0056341E" w:rsidRDefault="00585A1C" w:rsidP="0056341E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Why was there a need for feudalism after Charlemagne’s death?</w:t>
      </w:r>
    </w:p>
    <w:p w:rsidR="00585A1C" w:rsidRPr="0056341E" w:rsidRDefault="00585A1C" w:rsidP="0056341E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What role did loyalty play in the feudal system?</w:t>
      </w:r>
    </w:p>
    <w:p w:rsidR="00585A1C" w:rsidRPr="0056341E" w:rsidRDefault="00585A1C" w:rsidP="0056341E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Describe a manor and the responsi</w:t>
      </w:r>
      <w:r w:rsidR="00E451F4" w:rsidRPr="0056341E">
        <w:rPr>
          <w:sz w:val="28"/>
          <w:szCs w:val="28"/>
        </w:rPr>
        <w:t>bilities of those living there.</w:t>
      </w:r>
    </w:p>
    <w:p w:rsidR="00E451F4" w:rsidRPr="0056341E" w:rsidRDefault="00E451F4" w:rsidP="0056341E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What did a boy have to do to become a knight?</w:t>
      </w:r>
    </w:p>
    <w:p w:rsidR="00E451F4" w:rsidRPr="0056341E" w:rsidRDefault="00E451F4" w:rsidP="0056341E">
      <w:pPr>
        <w:pStyle w:val="ListParagraph"/>
        <w:numPr>
          <w:ilvl w:val="0"/>
          <w:numId w:val="2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lastRenderedPageBreak/>
        <w:t>Why were peasants such an important group to the feudal pyramid?</w:t>
      </w:r>
    </w:p>
    <w:p w:rsidR="00E451F4" w:rsidRPr="0056341E" w:rsidRDefault="00E451F4" w:rsidP="00E451F4">
      <w:pPr>
        <w:rPr>
          <w:sz w:val="28"/>
          <w:szCs w:val="28"/>
          <w:u w:val="single"/>
        </w:rPr>
      </w:pPr>
      <w:r w:rsidRPr="0056341E">
        <w:rPr>
          <w:sz w:val="28"/>
          <w:szCs w:val="28"/>
          <w:u w:val="single"/>
        </w:rPr>
        <w:t>Chapter 3</w:t>
      </w:r>
    </w:p>
    <w:p w:rsidR="00E451F4" w:rsidRPr="0056341E" w:rsidRDefault="00214F90" w:rsidP="0056341E">
      <w:pPr>
        <w:pStyle w:val="ListParagraph"/>
        <w:numPr>
          <w:ilvl w:val="0"/>
          <w:numId w:val="3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What functions did the church perform that our government performs today?</w:t>
      </w:r>
    </w:p>
    <w:p w:rsidR="00214F90" w:rsidRPr="0056341E" w:rsidRDefault="004551F6" w:rsidP="0056341E">
      <w:pPr>
        <w:pStyle w:val="ListParagraph"/>
        <w:numPr>
          <w:ilvl w:val="0"/>
          <w:numId w:val="3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Why would a Christian choose to go on a pilgrimage?</w:t>
      </w:r>
    </w:p>
    <w:p w:rsidR="004551F6" w:rsidRPr="0056341E" w:rsidRDefault="00E21B3E" w:rsidP="0056341E">
      <w:pPr>
        <w:pStyle w:val="ListParagraph"/>
        <w:numPr>
          <w:ilvl w:val="0"/>
          <w:numId w:val="3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What are some examples of the influence of the church in everyday life?</w:t>
      </w:r>
    </w:p>
    <w:p w:rsidR="00E21B3E" w:rsidRPr="0056341E" w:rsidRDefault="00CE2B7C" w:rsidP="0056341E">
      <w:pPr>
        <w:pStyle w:val="ListParagraph"/>
        <w:numPr>
          <w:ilvl w:val="0"/>
          <w:numId w:val="3"/>
        </w:numPr>
        <w:spacing w:after="480"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How is the importance of the church reflected in medieval art and architecture?</w:t>
      </w:r>
    </w:p>
    <w:p w:rsidR="00CE2B7C" w:rsidRPr="0056341E" w:rsidRDefault="00CE2B7C" w:rsidP="0056341E">
      <w:pPr>
        <w:pStyle w:val="ListParagraph"/>
        <w:numPr>
          <w:ilvl w:val="0"/>
          <w:numId w:val="3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Why was the church so important to the people in medieval Europe?</w:t>
      </w:r>
    </w:p>
    <w:p w:rsidR="00BF2659" w:rsidRPr="0056341E" w:rsidRDefault="00BF2659" w:rsidP="0056341E">
      <w:pPr>
        <w:pStyle w:val="ListParagraph"/>
        <w:numPr>
          <w:ilvl w:val="0"/>
          <w:numId w:val="3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Who or what did holidays celebrate?</w:t>
      </w:r>
    </w:p>
    <w:p w:rsidR="00BF2659" w:rsidRPr="0056341E" w:rsidRDefault="00BF2659" w:rsidP="00BF2659">
      <w:pPr>
        <w:rPr>
          <w:sz w:val="28"/>
          <w:szCs w:val="28"/>
          <w:u w:val="single"/>
        </w:rPr>
      </w:pPr>
      <w:r w:rsidRPr="0056341E">
        <w:rPr>
          <w:sz w:val="28"/>
          <w:szCs w:val="28"/>
          <w:u w:val="single"/>
        </w:rPr>
        <w:t>Chapter 4</w:t>
      </w:r>
    </w:p>
    <w:p w:rsidR="00BF2659" w:rsidRPr="0056341E" w:rsidRDefault="00BF2659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What are some reasons for the growth of medieval towns?</w:t>
      </w:r>
    </w:p>
    <w:p w:rsidR="00BF2659" w:rsidRPr="0056341E" w:rsidRDefault="00BF2659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Why did people choose to build towns near bodies of water?</w:t>
      </w:r>
    </w:p>
    <w:p w:rsidR="005B7327" w:rsidRPr="0056341E" w:rsidRDefault="005B7327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 xml:space="preserve">What is a </w:t>
      </w:r>
      <w:r w:rsidR="0056341E">
        <w:rPr>
          <w:sz w:val="28"/>
          <w:szCs w:val="28"/>
        </w:rPr>
        <w:t>charter and what did they allow</w:t>
      </w:r>
      <w:r w:rsidRPr="0056341E">
        <w:rPr>
          <w:sz w:val="28"/>
          <w:szCs w:val="28"/>
        </w:rPr>
        <w:t xml:space="preserve"> towns to do?</w:t>
      </w:r>
    </w:p>
    <w:p w:rsidR="00BF2659" w:rsidRPr="0056341E" w:rsidRDefault="00BF2659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How did guilds benefit both the guild members and other people in the towns?</w:t>
      </w:r>
    </w:p>
    <w:p w:rsidR="00BF2659" w:rsidRPr="0056341E" w:rsidRDefault="00BF2659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Why did merchants become powerful with the growth of trade and commerce?</w:t>
      </w:r>
    </w:p>
    <w:p w:rsidR="00BF2659" w:rsidRPr="0056341E" w:rsidRDefault="008855A0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lastRenderedPageBreak/>
        <w:t>What group was often persecuted in medieval Europe?</w:t>
      </w:r>
    </w:p>
    <w:p w:rsidR="008855A0" w:rsidRPr="0056341E" w:rsidRDefault="008855A0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Describe the home life of both poor and wealthy families in a medieval European town?</w:t>
      </w:r>
    </w:p>
    <w:p w:rsidR="008855A0" w:rsidRPr="0056341E" w:rsidRDefault="008855A0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Why did so many people die at a young age?</w:t>
      </w:r>
    </w:p>
    <w:p w:rsidR="008855A0" w:rsidRPr="0056341E" w:rsidRDefault="008855A0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What are some examples of medical treatments?</w:t>
      </w:r>
    </w:p>
    <w:p w:rsidR="008855A0" w:rsidRPr="0056341E" w:rsidRDefault="008855A0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 xml:space="preserve">Be able </w:t>
      </w:r>
      <w:r w:rsidR="005B7327" w:rsidRPr="0056341E">
        <w:rPr>
          <w:sz w:val="28"/>
          <w:szCs w:val="28"/>
        </w:rPr>
        <w:t>to describe the types of trials for accused criminals and give examples.</w:t>
      </w:r>
    </w:p>
    <w:p w:rsidR="005B7327" w:rsidRPr="0056341E" w:rsidRDefault="005B7327" w:rsidP="0056341E">
      <w:pPr>
        <w:pStyle w:val="ListParagraph"/>
        <w:numPr>
          <w:ilvl w:val="0"/>
          <w:numId w:val="4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How did children and adults entertain themselves in medieval Europe?</w:t>
      </w:r>
    </w:p>
    <w:p w:rsidR="005B7327" w:rsidRPr="0056341E" w:rsidRDefault="005B7327" w:rsidP="005B7327">
      <w:pPr>
        <w:rPr>
          <w:sz w:val="28"/>
          <w:szCs w:val="28"/>
          <w:u w:val="single"/>
        </w:rPr>
      </w:pPr>
      <w:r w:rsidRPr="0056341E">
        <w:rPr>
          <w:sz w:val="28"/>
          <w:szCs w:val="28"/>
          <w:u w:val="single"/>
        </w:rPr>
        <w:t>Chapter 5</w:t>
      </w:r>
    </w:p>
    <w:p w:rsidR="005B7327" w:rsidRPr="0056341E" w:rsidRDefault="005B7327" w:rsidP="0056341E">
      <w:pPr>
        <w:pStyle w:val="ListParagraph"/>
        <w:numPr>
          <w:ilvl w:val="0"/>
          <w:numId w:val="5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What are the factors that contributed to the decline of feudalism?</w:t>
      </w:r>
    </w:p>
    <w:p w:rsidR="005B7327" w:rsidRPr="0056341E" w:rsidRDefault="005B7327" w:rsidP="0056341E">
      <w:pPr>
        <w:pStyle w:val="ListParagraph"/>
        <w:numPr>
          <w:ilvl w:val="0"/>
          <w:numId w:val="5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 xml:space="preserve">What is the Magna </w:t>
      </w:r>
      <w:proofErr w:type="spellStart"/>
      <w:r w:rsidRPr="0056341E">
        <w:rPr>
          <w:sz w:val="28"/>
          <w:szCs w:val="28"/>
        </w:rPr>
        <w:t>Carta</w:t>
      </w:r>
      <w:proofErr w:type="spellEnd"/>
      <w:r w:rsidRPr="0056341E">
        <w:rPr>
          <w:sz w:val="28"/>
          <w:szCs w:val="28"/>
        </w:rPr>
        <w:t xml:space="preserve"> and who gained power because of it?</w:t>
      </w:r>
    </w:p>
    <w:p w:rsidR="005B7327" w:rsidRPr="0056341E" w:rsidRDefault="005B7327" w:rsidP="0056341E">
      <w:pPr>
        <w:pStyle w:val="ListParagraph"/>
        <w:numPr>
          <w:ilvl w:val="0"/>
          <w:numId w:val="5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How did the bubonic plague aid in the decline of feudalism?</w:t>
      </w:r>
    </w:p>
    <w:p w:rsidR="005B7327" w:rsidRPr="0056341E" w:rsidRDefault="0005201E" w:rsidP="0056341E">
      <w:pPr>
        <w:pStyle w:val="ListParagraph"/>
        <w:numPr>
          <w:ilvl w:val="0"/>
          <w:numId w:val="5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How and why did the bubonic plague spread so rapidly?</w:t>
      </w:r>
    </w:p>
    <w:p w:rsidR="0005201E" w:rsidRPr="0056341E" w:rsidRDefault="0005201E" w:rsidP="0056341E">
      <w:pPr>
        <w:pStyle w:val="ListParagraph"/>
        <w:numPr>
          <w:ilvl w:val="0"/>
          <w:numId w:val="5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What aided the English in defeating the French at the Battle of Crecy?</w:t>
      </w:r>
    </w:p>
    <w:p w:rsidR="0005201E" w:rsidRPr="0056341E" w:rsidRDefault="0005201E" w:rsidP="0056341E">
      <w:pPr>
        <w:pStyle w:val="ListParagraph"/>
        <w:numPr>
          <w:ilvl w:val="0"/>
          <w:numId w:val="5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How did the Hundred Year’s War contribute to the decline of feudalism?</w:t>
      </w:r>
    </w:p>
    <w:p w:rsidR="0056341E" w:rsidRDefault="0005201E" w:rsidP="0056341E">
      <w:pPr>
        <w:pStyle w:val="ListParagraph"/>
        <w:numPr>
          <w:ilvl w:val="0"/>
          <w:numId w:val="5"/>
        </w:numPr>
        <w:spacing w:line="720" w:lineRule="auto"/>
        <w:rPr>
          <w:sz w:val="28"/>
          <w:szCs w:val="28"/>
        </w:rPr>
      </w:pPr>
      <w:r w:rsidRPr="0056341E">
        <w:rPr>
          <w:sz w:val="28"/>
          <w:szCs w:val="28"/>
        </w:rPr>
        <w:t>Why did castles become less useful after the Hundred Year’s War?</w:t>
      </w:r>
    </w:p>
    <w:p w:rsidR="0056341E" w:rsidRDefault="0056341E" w:rsidP="0056341E">
      <w:pPr>
        <w:spacing w:line="72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left:0;text-align:left;margin-left:41pt;margin-top:19pt;width:449pt;height:286pt;z-index:251664384"/>
        </w:pict>
      </w:r>
      <w:r>
        <w:rPr>
          <w:sz w:val="28"/>
          <w:szCs w:val="28"/>
        </w:rPr>
        <w:t>Label the feudal pyramid and describe the roles of each group in the pyramid.</w:t>
      </w:r>
    </w:p>
    <w:p w:rsidR="0056341E" w:rsidRPr="0056341E" w:rsidRDefault="0056341E" w:rsidP="0056341E">
      <w:pPr>
        <w:rPr>
          <w:sz w:val="28"/>
          <w:szCs w:val="28"/>
        </w:rPr>
      </w:pPr>
    </w:p>
    <w:p w:rsidR="0056341E" w:rsidRPr="0056341E" w:rsidRDefault="0056341E" w:rsidP="0056341E">
      <w:pPr>
        <w:rPr>
          <w:sz w:val="28"/>
          <w:szCs w:val="28"/>
        </w:rPr>
      </w:pPr>
    </w:p>
    <w:p w:rsidR="0056341E" w:rsidRPr="0056341E" w:rsidRDefault="0056341E" w:rsidP="0056341E">
      <w:pPr>
        <w:rPr>
          <w:sz w:val="28"/>
          <w:szCs w:val="28"/>
        </w:rPr>
      </w:pPr>
    </w:p>
    <w:p w:rsidR="0056341E" w:rsidRPr="0056341E" w:rsidRDefault="0056341E" w:rsidP="0056341E">
      <w:pPr>
        <w:rPr>
          <w:sz w:val="28"/>
          <w:szCs w:val="28"/>
        </w:rPr>
      </w:pPr>
    </w:p>
    <w:p w:rsidR="0056341E" w:rsidRPr="0056341E" w:rsidRDefault="0056341E" w:rsidP="0056341E">
      <w:pPr>
        <w:rPr>
          <w:sz w:val="28"/>
          <w:szCs w:val="28"/>
        </w:rPr>
      </w:pPr>
    </w:p>
    <w:p w:rsidR="0056341E" w:rsidRPr="0056341E" w:rsidRDefault="0056341E" w:rsidP="0056341E">
      <w:pPr>
        <w:rPr>
          <w:sz w:val="28"/>
          <w:szCs w:val="28"/>
        </w:rPr>
      </w:pPr>
    </w:p>
    <w:p w:rsidR="0056341E" w:rsidRPr="0056341E" w:rsidRDefault="0056341E" w:rsidP="0056341E">
      <w:pPr>
        <w:rPr>
          <w:sz w:val="28"/>
          <w:szCs w:val="28"/>
        </w:rPr>
      </w:pPr>
    </w:p>
    <w:p w:rsidR="0056341E" w:rsidRDefault="0056341E" w:rsidP="0056341E">
      <w:pPr>
        <w:rPr>
          <w:sz w:val="28"/>
          <w:szCs w:val="28"/>
        </w:rPr>
      </w:pPr>
    </w:p>
    <w:p w:rsidR="0056341E" w:rsidRDefault="0056341E" w:rsidP="0056341E">
      <w:pPr>
        <w:rPr>
          <w:sz w:val="28"/>
          <w:szCs w:val="28"/>
        </w:rPr>
      </w:pPr>
    </w:p>
    <w:p w:rsidR="0056341E" w:rsidRDefault="0056341E" w:rsidP="0056341E">
      <w:pPr>
        <w:jc w:val="center"/>
        <w:rPr>
          <w:sz w:val="28"/>
          <w:szCs w:val="28"/>
        </w:rPr>
      </w:pPr>
    </w:p>
    <w:p w:rsidR="0056341E" w:rsidRPr="0056341E" w:rsidRDefault="0056341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5" style="position:absolute;left:0;text-align:left;margin-left:41pt;margin-top:29.85pt;width:449pt;height:286pt;z-index:251665408"/>
        </w:pict>
      </w:r>
      <w:r>
        <w:rPr>
          <w:sz w:val="28"/>
          <w:szCs w:val="28"/>
        </w:rPr>
        <w:t>Label the Roman Catholic Church pyramid and describe the roles of each group in the pyramid.</w:t>
      </w:r>
    </w:p>
    <w:sectPr w:rsidR="0056341E" w:rsidRPr="0056341E" w:rsidSect="005634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47921"/>
    <w:multiLevelType w:val="hybridMultilevel"/>
    <w:tmpl w:val="7C1C9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36086A"/>
    <w:multiLevelType w:val="hybridMultilevel"/>
    <w:tmpl w:val="FA08C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05392"/>
    <w:multiLevelType w:val="hybridMultilevel"/>
    <w:tmpl w:val="B90C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613128"/>
    <w:multiLevelType w:val="hybridMultilevel"/>
    <w:tmpl w:val="249A8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D32595"/>
    <w:multiLevelType w:val="hybridMultilevel"/>
    <w:tmpl w:val="7B143262"/>
    <w:lvl w:ilvl="0" w:tplc="59C673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C20B0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B8FF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2BC55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7C1D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65A35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F285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8BC73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E8C07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7DD92F89"/>
    <w:multiLevelType w:val="hybridMultilevel"/>
    <w:tmpl w:val="D2B63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35AD"/>
    <w:rsid w:val="0005201E"/>
    <w:rsid w:val="00214F90"/>
    <w:rsid w:val="00264187"/>
    <w:rsid w:val="00310362"/>
    <w:rsid w:val="003935AD"/>
    <w:rsid w:val="004551F6"/>
    <w:rsid w:val="0056341E"/>
    <w:rsid w:val="00585A1C"/>
    <w:rsid w:val="005B7327"/>
    <w:rsid w:val="00823FFB"/>
    <w:rsid w:val="008855A0"/>
    <w:rsid w:val="00B34026"/>
    <w:rsid w:val="00BD41AE"/>
    <w:rsid w:val="00BF2659"/>
    <w:rsid w:val="00CE2B7C"/>
    <w:rsid w:val="00E21B3E"/>
    <w:rsid w:val="00E45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18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3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3F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0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72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8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6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9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6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7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4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Hood College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2</cp:revision>
  <dcterms:created xsi:type="dcterms:W3CDTF">2010-09-23T00:39:00Z</dcterms:created>
  <dcterms:modified xsi:type="dcterms:W3CDTF">2010-09-23T03:21:00Z</dcterms:modified>
</cp:coreProperties>
</file>